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8940" w14:textId="77777777" w:rsidR="002B3620" w:rsidRPr="0078366B" w:rsidRDefault="002B3620" w:rsidP="00426C43">
      <w:pPr>
        <w:ind w:right="-1021"/>
      </w:pPr>
    </w:p>
    <w:p w14:paraId="0F641A12" w14:textId="57B800B3" w:rsidR="002B3620" w:rsidRPr="0078366B" w:rsidRDefault="002B3620" w:rsidP="00426C43">
      <w:pPr>
        <w:spacing w:after="0"/>
        <w:ind w:right="-1021"/>
        <w:rPr>
          <w:rFonts w:ascii="Arial" w:hAnsi="Arial" w:cs="Arial"/>
          <w:b/>
          <w:bCs/>
          <w:sz w:val="16"/>
          <w:szCs w:val="16"/>
        </w:rPr>
      </w:pPr>
      <w:r w:rsidRPr="0078366B">
        <w:rPr>
          <w:rFonts w:ascii="Arial" w:hAnsi="Arial" w:cs="Arial"/>
          <w:bCs/>
          <w:sz w:val="16"/>
          <w:szCs w:val="16"/>
        </w:rPr>
        <w:t>BİLECİK ŞEYH EDEBALİ ÜNİVERSİTESİ, GÜZEL SANATLAR VE TASARIM FAKÜLTESİ</w:t>
      </w:r>
    </w:p>
    <w:p w14:paraId="0E48D266" w14:textId="6EA7323D" w:rsidR="002B3620" w:rsidRPr="00E71DDB" w:rsidRDefault="002B3620" w:rsidP="00426C43">
      <w:pPr>
        <w:spacing w:after="0"/>
        <w:ind w:right="-1021"/>
        <w:rPr>
          <w:rFonts w:ascii="Arial" w:hAnsi="Arial" w:cs="Arial"/>
          <w:b/>
          <w:bCs/>
          <w:color w:val="FF0000"/>
          <w:sz w:val="16"/>
          <w:szCs w:val="16"/>
        </w:rPr>
      </w:pPr>
      <w:r w:rsidRPr="0078366B">
        <w:rPr>
          <w:rFonts w:ascii="Arial" w:hAnsi="Arial" w:cs="Arial"/>
          <w:b/>
          <w:bCs/>
          <w:sz w:val="16"/>
          <w:szCs w:val="16"/>
        </w:rPr>
        <w:t>202</w:t>
      </w:r>
      <w:r w:rsidR="00426C43">
        <w:rPr>
          <w:rFonts w:ascii="Arial" w:hAnsi="Arial" w:cs="Arial"/>
          <w:b/>
          <w:bCs/>
          <w:sz w:val="16"/>
          <w:szCs w:val="16"/>
        </w:rPr>
        <w:t>4</w:t>
      </w:r>
      <w:r w:rsidRPr="0078366B">
        <w:rPr>
          <w:rFonts w:ascii="Arial" w:hAnsi="Arial" w:cs="Arial"/>
          <w:b/>
          <w:bCs/>
          <w:sz w:val="16"/>
          <w:szCs w:val="16"/>
        </w:rPr>
        <w:t>-2</w:t>
      </w:r>
      <w:r w:rsidR="00426C43">
        <w:rPr>
          <w:rFonts w:ascii="Arial" w:hAnsi="Arial" w:cs="Arial"/>
          <w:b/>
          <w:bCs/>
          <w:sz w:val="16"/>
          <w:szCs w:val="16"/>
        </w:rPr>
        <w:t>5</w:t>
      </w:r>
      <w:r w:rsidRPr="0078366B">
        <w:rPr>
          <w:rFonts w:ascii="Arial" w:hAnsi="Arial" w:cs="Arial"/>
          <w:b/>
          <w:bCs/>
          <w:sz w:val="16"/>
          <w:szCs w:val="16"/>
        </w:rPr>
        <w:t xml:space="preserve"> </w:t>
      </w:r>
      <w:r w:rsidR="00CC704E">
        <w:rPr>
          <w:rFonts w:ascii="Arial" w:hAnsi="Arial" w:cs="Arial"/>
          <w:b/>
          <w:bCs/>
          <w:sz w:val="16"/>
          <w:szCs w:val="16"/>
        </w:rPr>
        <w:t>Bahar</w:t>
      </w:r>
      <w:r w:rsidRPr="0078366B">
        <w:rPr>
          <w:rFonts w:ascii="Arial" w:hAnsi="Arial" w:cs="Arial"/>
          <w:b/>
          <w:bCs/>
          <w:sz w:val="16"/>
          <w:szCs w:val="16"/>
        </w:rPr>
        <w:t xml:space="preserve"> Dönemi Pedagojik Formasyon Dersleri </w:t>
      </w:r>
      <w:r w:rsidR="0088555D">
        <w:rPr>
          <w:rFonts w:ascii="Arial" w:hAnsi="Arial" w:cs="Arial"/>
          <w:b/>
          <w:bCs/>
          <w:sz w:val="16"/>
          <w:szCs w:val="16"/>
        </w:rPr>
        <w:t>Final</w:t>
      </w:r>
      <w:r w:rsidR="00E71DDB">
        <w:rPr>
          <w:rFonts w:ascii="Arial" w:hAnsi="Arial" w:cs="Arial"/>
          <w:b/>
          <w:bCs/>
          <w:sz w:val="16"/>
          <w:szCs w:val="16"/>
        </w:rPr>
        <w:t xml:space="preserve"> </w:t>
      </w:r>
      <w:r w:rsidRPr="0078366B">
        <w:rPr>
          <w:rFonts w:ascii="Arial" w:hAnsi="Arial" w:cs="Arial"/>
          <w:b/>
          <w:bCs/>
          <w:sz w:val="16"/>
          <w:szCs w:val="16"/>
        </w:rPr>
        <w:t>Sınav Programı</w:t>
      </w:r>
    </w:p>
    <w:tbl>
      <w:tblPr>
        <w:tblpPr w:leftFromText="141" w:rightFromText="141" w:vertAnchor="text" w:horzAnchor="margin" w:tblpX="-147" w:tblpY="185"/>
        <w:tblW w:w="10060" w:type="dxa"/>
        <w:tblLayout w:type="fixed"/>
        <w:tblLook w:val="0000" w:firstRow="0" w:lastRow="0" w:firstColumn="0" w:lastColumn="0" w:noHBand="0" w:noVBand="0"/>
      </w:tblPr>
      <w:tblGrid>
        <w:gridCol w:w="1134"/>
        <w:gridCol w:w="2547"/>
        <w:gridCol w:w="3118"/>
        <w:gridCol w:w="3261"/>
      </w:tblGrid>
      <w:tr w:rsidR="00CC704E" w:rsidRPr="0078366B" w14:paraId="34BE1DB3" w14:textId="77777777" w:rsidTr="00CC704E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6063" w14:textId="77777777" w:rsidR="00CC704E" w:rsidRPr="0078366B" w:rsidRDefault="00CC704E" w:rsidP="00CC704E">
            <w:pPr>
              <w:spacing w:after="0"/>
              <w:ind w:right="-1021"/>
              <w:jc w:val="both"/>
            </w:pPr>
            <w:r w:rsidRPr="0078366B">
              <w:rPr>
                <w:rFonts w:ascii="Arial" w:hAnsi="Arial" w:cs="Arial"/>
                <w:b/>
                <w:bCs/>
                <w:sz w:val="16"/>
                <w:szCs w:val="16"/>
              </w:rPr>
              <w:t>GÜN / SAAT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5AB5" w14:textId="1B01BDD8" w:rsidR="00CC704E" w:rsidRDefault="0088555D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Haziran</w:t>
            </w:r>
            <w:r w:rsidR="00CC70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2025</w:t>
            </w:r>
          </w:p>
          <w:p w14:paraId="1FC2444A" w14:textId="7A90DFD2" w:rsidR="00CC704E" w:rsidRPr="0078366B" w:rsidRDefault="0088555D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</w:tcPr>
          <w:p w14:paraId="7412BEF3" w14:textId="77777777" w:rsidR="00CC704E" w:rsidRDefault="0088555D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Haziran 2025</w:t>
            </w:r>
          </w:p>
          <w:p w14:paraId="13763596" w14:textId="472C7597" w:rsidR="0088555D" w:rsidRPr="0078366B" w:rsidRDefault="0088555D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AED1B" w14:textId="3B45A81B" w:rsidR="0088555D" w:rsidRDefault="0088555D" w:rsidP="00CC704E">
            <w:pPr>
              <w:spacing w:after="0"/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Haziran 2025</w:t>
            </w:r>
          </w:p>
          <w:p w14:paraId="4598130D" w14:textId="2EAA2284" w:rsidR="00CC704E" w:rsidRPr="0078366B" w:rsidRDefault="0088555D" w:rsidP="00CC704E">
            <w:pPr>
              <w:spacing w:after="0"/>
              <w:ind w:right="-1021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Perşembe</w:t>
            </w:r>
          </w:p>
        </w:tc>
      </w:tr>
      <w:tr w:rsidR="00CC704E" w:rsidRPr="0078366B" w14:paraId="0775145D" w14:textId="77777777" w:rsidTr="00CC704E">
        <w:trPr>
          <w:trHeight w:val="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1CC3" w14:textId="4B08313E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16.00-16.50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62A5" w14:textId="5C0236E5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</w:tcPr>
          <w:p w14:paraId="69772CE1" w14:textId="342C5FDA" w:rsidR="00CC704E" w:rsidRPr="00426C43" w:rsidRDefault="00CC704E" w:rsidP="00CC704E">
            <w:pPr>
              <w:snapToGrid w:val="0"/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Eğitime Giriş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F3039" w14:textId="5FBD0A3B" w:rsidR="00CC704E" w:rsidRPr="00426C43" w:rsidRDefault="00CC704E" w:rsidP="00CC704E">
            <w:pPr>
              <w:ind w:right="-1021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Sınıf Yönetimi</w:t>
            </w:r>
          </w:p>
        </w:tc>
      </w:tr>
      <w:tr w:rsidR="00CC704E" w:rsidRPr="0078366B" w14:paraId="253EE6F1" w14:textId="77777777" w:rsidTr="00CC704E">
        <w:trPr>
          <w:trHeight w:val="41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50B1E" w14:textId="77777777" w:rsidR="0027433F" w:rsidRDefault="0027433F" w:rsidP="00CC704E">
            <w:pPr>
              <w:ind w:right="-10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C5900F" w14:textId="037FDCC4" w:rsidR="00CC704E" w:rsidRDefault="00CC704E" w:rsidP="00C876DE">
            <w:pPr>
              <w:ind w:right="-10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66B">
              <w:rPr>
                <w:rFonts w:ascii="Arial" w:hAnsi="Arial" w:cs="Arial"/>
                <w:b/>
                <w:bCs/>
                <w:sz w:val="16"/>
                <w:szCs w:val="16"/>
              </w:rPr>
              <w:t>AÇIKLAMA:</w:t>
            </w:r>
          </w:p>
          <w:p w14:paraId="7A0ECF98" w14:textId="2B309741" w:rsidR="00CC704E" w:rsidRPr="0027433F" w:rsidRDefault="0027433F" w:rsidP="00C876DE">
            <w:pPr>
              <w:ind w:right="-1021"/>
              <w:rPr>
                <w:rFonts w:ascii="Arial" w:hAnsi="Arial" w:cs="Arial"/>
                <w:sz w:val="16"/>
                <w:szCs w:val="16"/>
              </w:rPr>
            </w:pPr>
            <w:r w:rsidRPr="0027433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Sınıf Yönetimi dersi HARİÇ tüm sınavlara öğrenciler derse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kayıtlı olduğu birimde katılacaktır. Örneğin Resim Bölümü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öğrencisi dersi Tarih bölümünden alıyorsa o bölümün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belirlemiş olduğu dersliklerde sınava katılacaktır.</w:t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  <w:t>* Sınıf Yönetimi dersi sadece İnsan ve Toplum Bilimleri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Fakültesi'nde açılmıştır. Ancak bu dersler için tüm birimler</w:t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  <w:t>ilgili saatlerde sınıf ve gözetmen belirleyerek kendi birimlerinde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sınavı yapacaktır. 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  <w:t>* Özel Öğretim Yöntemleri dersi final programını dersi açan</w:t>
            </w:r>
            <w:r w:rsidRPr="00274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33F">
              <w:rPr>
                <w:rFonts w:ascii="Arial" w:hAnsi="Arial" w:cs="Arial"/>
                <w:sz w:val="16"/>
                <w:szCs w:val="16"/>
              </w:rPr>
              <w:t>birimler hazırlayacak olup, her öğrenci dersi aldığı birimde</w:t>
            </w:r>
            <w:r w:rsidRPr="0027433F">
              <w:rPr>
                <w:rFonts w:ascii="Arial" w:hAnsi="Arial" w:cs="Arial"/>
                <w:sz w:val="16"/>
                <w:szCs w:val="16"/>
              </w:rPr>
              <w:br/>
              <w:t>sınava katılacaktır.</w:t>
            </w:r>
          </w:p>
        </w:tc>
      </w:tr>
    </w:tbl>
    <w:p w14:paraId="1ABC4CD4" w14:textId="77777777" w:rsidR="002B3620" w:rsidRPr="0078366B" w:rsidRDefault="002B3620" w:rsidP="00426C43">
      <w:pPr>
        <w:spacing w:after="0"/>
        <w:ind w:right="-1021"/>
        <w:jc w:val="both"/>
        <w:rPr>
          <w:rFonts w:ascii="Arial" w:hAnsi="Arial" w:cs="Arial"/>
          <w:b/>
          <w:bCs/>
          <w:sz w:val="16"/>
          <w:szCs w:val="16"/>
        </w:rPr>
      </w:pPr>
    </w:p>
    <w:p w14:paraId="3C03DA31" w14:textId="77777777" w:rsidR="002B3620" w:rsidRDefault="002B3620" w:rsidP="00426C43">
      <w:pPr>
        <w:ind w:right="-1021"/>
        <w:jc w:val="both"/>
      </w:pPr>
    </w:p>
    <w:p w14:paraId="388EA702" w14:textId="74EF2C2C" w:rsidR="00C552B2" w:rsidRDefault="00C552B2" w:rsidP="00426C43">
      <w:pPr>
        <w:jc w:val="both"/>
      </w:pPr>
    </w:p>
    <w:sectPr w:rsidR="00C552B2" w:rsidSect="00426C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86676"/>
    <w:multiLevelType w:val="hybridMultilevel"/>
    <w:tmpl w:val="C8085946"/>
    <w:lvl w:ilvl="0" w:tplc="48F44D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20"/>
    <w:rsid w:val="00024163"/>
    <w:rsid w:val="00057CC2"/>
    <w:rsid w:val="0027433F"/>
    <w:rsid w:val="002760B1"/>
    <w:rsid w:val="002B3620"/>
    <w:rsid w:val="002B771D"/>
    <w:rsid w:val="002D5BBF"/>
    <w:rsid w:val="00426C43"/>
    <w:rsid w:val="00432F77"/>
    <w:rsid w:val="00514806"/>
    <w:rsid w:val="00620216"/>
    <w:rsid w:val="00661DD2"/>
    <w:rsid w:val="006D5584"/>
    <w:rsid w:val="008562C9"/>
    <w:rsid w:val="0088555D"/>
    <w:rsid w:val="008D5096"/>
    <w:rsid w:val="00AF0E98"/>
    <w:rsid w:val="00B140BE"/>
    <w:rsid w:val="00C552B2"/>
    <w:rsid w:val="00C876DE"/>
    <w:rsid w:val="00CC704E"/>
    <w:rsid w:val="00E71DDB"/>
    <w:rsid w:val="00F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EA708"/>
  <w15:chartTrackingRefBased/>
  <w15:docId w15:val="{9B912411-68CA-3E46-8937-FC8AA088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2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B3620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3620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3620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3620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3620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3620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3620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3620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3620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3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362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362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36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36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36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36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362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3620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B3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3620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B36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3620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B362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362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Aybeniz Gökmen</dc:creator>
  <cp:keywords/>
  <dc:description/>
  <cp:lastModifiedBy>Aybeniz Gökmen</cp:lastModifiedBy>
  <cp:revision>8</cp:revision>
  <dcterms:created xsi:type="dcterms:W3CDTF">2024-05-27T08:50:00Z</dcterms:created>
  <dcterms:modified xsi:type="dcterms:W3CDTF">2025-05-19T16:46:00Z</dcterms:modified>
</cp:coreProperties>
</file>